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87" w:rsidRDefault="00290764" w:rsidP="00290764">
      <w:bookmarkStart w:id="0" w:name="_GoBack"/>
      <w:r>
        <w:t xml:space="preserve">Задание </w:t>
      </w:r>
      <w:r w:rsidR="00140C31">
        <w:t>5</w:t>
      </w:r>
      <w:r>
        <w:t xml:space="preserve"> Кратко ответить на вопросы письмено</w:t>
      </w:r>
    </w:p>
    <w:p w:rsidR="00290764" w:rsidRDefault="00C12E87" w:rsidP="00290764">
      <w:r>
        <w:t>1. Пояснить что такое п</w:t>
      </w:r>
      <w:r w:rsidR="00290764">
        <w:t>омехи и искажения в аналоговых РРЛ</w:t>
      </w:r>
    </w:p>
    <w:p w:rsidR="00290764" w:rsidRDefault="00C12E87" w:rsidP="00290764">
      <w:r>
        <w:t>2. Что такое шумы  на примере п</w:t>
      </w:r>
      <w:r w:rsidR="00290764">
        <w:t>ереходны</w:t>
      </w:r>
      <w:r>
        <w:t xml:space="preserve">х </w:t>
      </w:r>
      <w:r w:rsidR="00290764">
        <w:t xml:space="preserve"> шум</w:t>
      </w:r>
      <w:r>
        <w:t>ов</w:t>
      </w:r>
      <w:r w:rsidR="00290764">
        <w:t>, вызываемые нелинейными передаточными характеристиками</w:t>
      </w:r>
      <w:r>
        <w:t>....</w:t>
      </w:r>
    </w:p>
    <w:p w:rsidR="00290764" w:rsidRDefault="00C12E87" w:rsidP="00290764">
      <w:r>
        <w:t>3.Что такое т</w:t>
      </w:r>
      <w:r w:rsidR="00290764">
        <w:t>епловые шумы в телефонных каналах</w:t>
      </w:r>
      <w:r>
        <w:t>...</w:t>
      </w:r>
    </w:p>
    <w:p w:rsidR="00007597" w:rsidRDefault="00290764" w:rsidP="00290764">
      <w:r>
        <w:t>Преподаватель ____________В Черниговец</w:t>
      </w:r>
      <w:bookmarkEnd w:id="0"/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E7119"/>
    <w:multiLevelType w:val="hybridMultilevel"/>
    <w:tmpl w:val="80720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575"/>
    <w:rsid w:val="00140C31"/>
    <w:rsid w:val="00290764"/>
    <w:rsid w:val="00315C2D"/>
    <w:rsid w:val="00995575"/>
    <w:rsid w:val="00C12E87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2E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2E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2020-09-13T05:44:00Z</dcterms:created>
  <dcterms:modified xsi:type="dcterms:W3CDTF">2020-09-13T06:04:00Z</dcterms:modified>
</cp:coreProperties>
</file>